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MARUDU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14:37:00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ROZILIN BIN SHAMSUDIN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760818125611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1211829812831177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812118028500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12,001.00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31.865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MARUDU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14:37:00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ROZILIN BIN SHAMSUDIN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760818125611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1211829812831177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812118028500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12,001.00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31.865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