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BELURAN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14:44:19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NANI MARCELLA NICHOLAS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850712125428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1213341100044846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812133029259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3,019.86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8.006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BELURAN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14:44:19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NANI MARCELLA NICHOLAS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850712125428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1213341100044846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812133029259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3,019.86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8.006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