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MERBOK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15:42:34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SHAKIROH BINTI ABU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811021026066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0219129000022293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802191029687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13.253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MERBOK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15:42:34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SHAKIROH BINTI ABU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811021026066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0219129000022293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802191029687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13.253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