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10:30:20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MAIMUNAH BINTI HASIM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690819015720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0112541100037672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801125029702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10:30:20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MAIMUNAH BINTI HASIM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690819015720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0112541100037672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801125029702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