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10:40:16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NORIMAH BINTI TUGIAH @ PAIMIN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721206015540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0410029886231610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801159029703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10:40:16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NORIMAH BINTI TUGIAH @ PAIMIN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721206015540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0410029886231610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801159029703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