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KEMAMAN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2024-05-12 12:37:10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A24051200017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SYAHMUN BIN SULAIMAN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781212115227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1111141000226177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811111029588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377.42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400.07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1.060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KEMAMAN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2024-05-12 12:37:10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A24051200017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SYAHMUN BIN SULAIMAN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781212115227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1111141000226177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811111029588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377.42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400.07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1.060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