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TANAH MERAH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13:58:05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ONG KIM KHANG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670621035103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0301241100096062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803012029713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20,003.26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TANAH MERAH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13:58:05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ONG KIM KHANG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670621035103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0301241100096062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803012029713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20,003.26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