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TANAH MERAH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14:00:33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RUSNAH BINTI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600713035430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0210029885792293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803012029712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30,193.60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TANAH MERAH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14:00:33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RUSNAH BINTI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600713035430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0210029885792293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803012029712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30,193.60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