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SERENE PARK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09:49:41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SHARMILADEVI A/P KERISHNAN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730416145030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1417441100038380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814174029735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SERENE PARK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09:49:41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SHARMILADEVI A/P KERISHNAN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730416145030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1417441100038380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814174029735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