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AMPANGAN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09:59:45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THERMARAJAI A/L DAVID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480510105503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0510029000412324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805001029736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375.02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59,178.16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157.800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AMPANGAN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09:59:45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THERMARAJAI A/L DAVID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480510105503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0510029000412324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805001029736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375.02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59,178.16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157.800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