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10:04:54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AAINAA NADWAH BINTI ABD LATIF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911229045328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1000541100083118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810005029742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10:04:54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AAINAA NADWAH BINTI ABD LATIF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911229045328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1000541100083118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810005029742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