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CHERAS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10:47:12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SYAHLYLA BINTI SHAWAL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730130105308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1419841000000162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814154000768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CHERAS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10:47:12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SYAHLYLA BINTI SHAWAL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730130105308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1419841000000162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814154000768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