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OUG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11:00:06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A24051300065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GOBU A/L LETCHMAN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840204105683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1416829879336732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810107029766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376.76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9,999.96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26.542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OUG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11:00:06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A24051300065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GOBU A/L LETCHMAN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840204105683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1416829879336732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810107029766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376.76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9,999.96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26.542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