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BURHANUDDIN HELMI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12:09:34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FAIZREDZUAN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920520146751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1419641000041711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814180002555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10,999.54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29.805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BURHANUDDIN HELMI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12:09:34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FAIZREDZUAN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920520146751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1419641000041711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814180002555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10,999.54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29.805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