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12:24:17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RASIA BT YOLUNGKIS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430201125214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1411929000020857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812112029793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12:24:17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RASIA BT YOLUNGKIS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430201125214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1411929000020857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812112029793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