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PERLING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12:26:02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SUKRI RAO A/L SIMASALAM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910807086291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0113541100054563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801135029794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PERLING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12:26:02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SUKRI RAO A/L SIMASALAM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910807086291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0113541100054563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801135029794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