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LABUAN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12:30:19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AINUNG BINTI AMIRUDDIN SHAM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860210495348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1210229000040206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812114029791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LABUAN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12:30:19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AINUNG BINTI AMIRUDDIN SHAM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860210495348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1210229000040206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812114029791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