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13:08:35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A24051300130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DOYOM BINTI YONOP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380330125058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1210829000158987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812108018966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375.98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1,000.11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2.660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13:08:35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A24051300130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DOYOM BINTI YONOP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380330125058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1210829000158987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812108018966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375.98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1,000.11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2.660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