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BAHAU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2024-05-13 14:04:21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A24051300151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CHEW HAO YI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911122055331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0510441000208068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805104029819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376.00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5,000.05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13.298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BAHAU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2024-05-13 14:04:21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A24051300151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CHEW HAO YI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911122055331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0510441000208068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805104029819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376.00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5,000.05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13.298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