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BANGSAR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14:33:35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YAHAYA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490708105479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814179029094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BANGSAR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14:33:35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YAHAYA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490708105479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814179029094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