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15:00:29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A24051300173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NORZAMRULAILA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761128105650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0610829000097401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806108027500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15:00:29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A24051300173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NORZAMRULAILA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761128105650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0610829000097401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806108027500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