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SEGAR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15:00:49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ERICA NEO XIN NING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030927010798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1415641100009572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814156006541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838.17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2.235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SEGAR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15:00:49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ERICA NEO XIN NING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030927010798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1415641100009572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814156006541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838.17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2.235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