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15:01:39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BAIDAH BINTI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630217035244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0301541000066172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803014028730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15:01:39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BAIDAH BINTI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630217035244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0301541000066172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803014028730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