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15:05:30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P.AKILLA A/P PERUMAL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770131085042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0114941000071467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801149029840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26.666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15:05:30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P.AKILLA A/P PERUMAL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770131085042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0114941000071467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801149029840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26.666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