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USJ 9 (TAIPAN)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15:12:32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SUBANGI A/P MUNUSAMY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730404075434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1011141000067602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810111029844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USJ 9 (TAIPAN)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15:12:32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SUBANGI A/P MUNUSAMY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730404075434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1011141000067602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810111029844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