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RANTAU PANJANG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15:15:03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RAMLAH BINTI YACOB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720303715368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0301641000092236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803016019208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15,199.89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40.519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RANTAU PANJANG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15:15:03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RAMLAH BINTI YACOB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720303715368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0301641000092236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803016019208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15,199.89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40.519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