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KLAWANG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15:24:27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MARIDAH BINTI ALIAS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610328055178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0510941100033365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805109029852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1,187.82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3.165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KLAWANG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15:24:27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MARIDAH BINTI ALIAS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610328055178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0510941100033365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805109029852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1,187.82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3.165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