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BESERAH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15:32:30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DALIB KOR A/P PAKAR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480120065016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0611441100043261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806114029851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50,058.82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134.055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BESERAH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15:32:30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DALIB KOR A/P PAKAR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480120065016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0611441100043261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806114029851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50,058.82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134.055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