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08:49:09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DAMILLUS BIN KUNTIHAM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770426125371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1200141000115868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812105029874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08:49:09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DAMILLUS BIN KUNTIHAM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770426125371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1200141000115868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812105029874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