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KUDAT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08:58:14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DAYANG NUR SATILA BINTI AMRI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981118125644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1212541100084193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812125029875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372.14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50.24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KUDAT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08:58:14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DAYANG NUR SATILA BINTI AMRI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981118125644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1212541100084193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812125029875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372.14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50.24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