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TENOM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09:03:06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ESTHER MAX LEONG BIDA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870416495430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1211641000052296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812112024841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TENOM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09:03:06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ESTHER MAX LEONG BIDA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870416495430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1211641000052296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812112024841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