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CAMERON HIGHLANDS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09:22:47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AZRI HANIF BIN AHMAD FUAAD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940728086135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0899529000201034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808109001611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CAMERON HIGHLANDS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09:22:47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AZRI HANIF BIN AHMAD FUAAD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940728086135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0899529000201034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808109001611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