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PULAU TIOMAN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09:38:03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ZURAIDAYATI BINTI M.ARIN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711215615098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0611829000017752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806120003304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501.02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PULAU TIOMAN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09:38:03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ZURAIDAYATI BINTI M.ARIN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711215615098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0611829000017752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806120003304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501.02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