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10:50:46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SIN MOI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460606015504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0112429837333536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801148029913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10,001.12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10:50:46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SIN MOI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460606015504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0112429837333536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801148029913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10,001.12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