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11:18:17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A24051400087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GOH CHAO SHENG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990507045319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0412341100040300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804123029922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11:18:17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A24051400087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GOH CHAO SHENG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990507045319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0412341100040300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804123029922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