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11:23:00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ZHI VUN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960613125737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1212441100060901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812003029924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11:23:00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ZHI VUN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960613125737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1212441100060901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812003029924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