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11:34:51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SALIMAH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630629016066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0112529887634208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801125029930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1,900.45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11:34:51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SALIMAH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630629016066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0112529887634208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801125029930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1,900.45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