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JERTEH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12:12:02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A24051400125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FATIN MADIHAH BINTI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921214035388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1100541100151314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811005029945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372.95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JERTEH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12:12:02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A24051400125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FATIN MADIHAH BINTI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921214035388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1100541100151314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811005029945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372.95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