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INDERA MAHKOTA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12:25:11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RAHMAH BINTI ABDUL TALIB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640131065206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0610029870726005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806001029947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27,999.91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75.099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INDERA MAHKOTA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12:25:11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RAHMAH BINTI ABDUL TALIB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640131065206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0610029870726005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806001029947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27,999.91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75.099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