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12:34:46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JULIA ANAK DUBED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620410135010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1310141000002781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813117029953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BT.7 JLN PENRISSEN (KOTA SENTOSA)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12:34:46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JULIA ANAK DUBED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620410135010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1310141000002781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813117029953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