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12:38:04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HAMIDON BIN MOHD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690512015347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0100641100053865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801006029954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12:38:04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HAMIDON BIN MOHD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690512015347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0100641100053865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801006029954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