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RAMBUTAN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12:48:05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SHAIFUDDIN BIN CHE RUS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730419085715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0800241000031247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808104000925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2,999.89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8.200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RAMBUTAN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12:48:05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SHAIFUDDIN BIN CHE RUS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730419085715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0800241000031247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808104000925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2,999.89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8.200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