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12:59:33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GEE KEE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800819145124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1010941100095814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810109029959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250,275.48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12:59:33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GEE KEE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800819145124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1010941100095814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810109029959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250,275.48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