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13:25:54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KATHY ANAK GARAI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840330135912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1312441000077192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813124029964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13:25:54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KATHY ANAK GARAI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840330135912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1312441000077192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813124029964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