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14:05:40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SHAHRUDIN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460611085443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0822829847083411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808228015740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50,007.81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134.752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14:05:40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SHAHRUDIN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460611085443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0822829847083411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808228015740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50,007.81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134.752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