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TAIPING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14:14:55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A24051400178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PASMAH BINTI BAHARUM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460713085444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0822841100074776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808228015734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30,020.26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80.574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TAIPING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14:14:55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A24051400178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PASMAH BINTI BAHARUM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460713085444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0822841100074776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808228015734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30,020.26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80.574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