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15:03:59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THANABALAN A/L ARUMUGAM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890814055375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0511641100035274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805116029981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15:03:59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THANABALAN A/L ARUMUGAM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890814055375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0511641100035274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805116029981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