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16:13:10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SARVIND A/L RAMANI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021214050381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0500441100132597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805004029994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16:13:10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SARVIND A/L RAMANI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021214050381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0500441100132597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805004029994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