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09:22:23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NATASHA SHIRLEYNA BINTI SANUN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920608135336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1355029000055221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813117030003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09:22:23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NATASHA SHIRLEYNA BINTI SANUN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920608135336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1355029000055221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813117030003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