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SIPITANG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09:30:31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LIM KHAI CHU @ LIM KAI CHU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621008125476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1211929000089805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812119010541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9,999.20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26.791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SIPITANG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09:30:31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LIM KHAI CHU @ LIM KAI CHU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621008125476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1211929000089805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812119010541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9,999.20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26.791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